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98" w:rsidRPr="00D57EBB" w:rsidRDefault="00DC4998" w:rsidP="00DC4998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РОССИЙСКАЯ ФЕДЕРАЦИЯ</w:t>
      </w:r>
    </w:p>
    <w:p w:rsidR="00DC4998" w:rsidRPr="00D57EBB" w:rsidRDefault="00DC4998" w:rsidP="00DC4998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КЕМЕРОВСКАЯ ОБЛАСТЬ</w:t>
      </w:r>
    </w:p>
    <w:p w:rsidR="00DC4998" w:rsidRPr="00D57EBB" w:rsidRDefault="00DC4998" w:rsidP="00DC4998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тАШТАГОЛЬСКИЙ МУНИЦИПАЛЬНЫЙ РАЙОН</w:t>
      </w:r>
    </w:p>
    <w:p w:rsidR="00DC4998" w:rsidRPr="00D57EBB" w:rsidRDefault="00DC4998" w:rsidP="00DC4998">
      <w:pPr>
        <w:jc w:val="center"/>
        <w:rPr>
          <w:b/>
          <w:caps/>
          <w:sz w:val="28"/>
          <w:szCs w:val="28"/>
        </w:rPr>
      </w:pPr>
    </w:p>
    <w:p w:rsidR="00DC4998" w:rsidRPr="00D57EBB" w:rsidRDefault="00DC4998" w:rsidP="00DC4998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 xml:space="preserve">Совет народных депутатов </w:t>
      </w:r>
    </w:p>
    <w:p w:rsidR="00DC4998" w:rsidRPr="00D57EBB" w:rsidRDefault="00DC4998" w:rsidP="00DC4998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ТЕМИРТАУСКОГО ГОРОДСКОГО ПОСЕЛЕНИЯ</w:t>
      </w:r>
    </w:p>
    <w:p w:rsidR="00DC4998" w:rsidRPr="00D57EBB" w:rsidRDefault="00DC4998" w:rsidP="00DC4998">
      <w:pPr>
        <w:rPr>
          <w:b/>
          <w:sz w:val="28"/>
          <w:szCs w:val="28"/>
        </w:rPr>
      </w:pPr>
    </w:p>
    <w:p w:rsidR="00DC4998" w:rsidRPr="00D57EBB" w:rsidRDefault="00DC4998" w:rsidP="00DC4998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№ 19</w:t>
      </w:r>
    </w:p>
    <w:p w:rsidR="00DC4998" w:rsidRPr="00D57EBB" w:rsidRDefault="00DC4998" w:rsidP="00DC4998">
      <w:pPr>
        <w:rPr>
          <w:b/>
          <w:sz w:val="28"/>
          <w:szCs w:val="28"/>
        </w:rPr>
      </w:pPr>
    </w:p>
    <w:p w:rsidR="00DC4998" w:rsidRPr="008E6246" w:rsidRDefault="00DC4998" w:rsidP="00DC4998">
      <w:pPr>
        <w:rPr>
          <w:b/>
        </w:rPr>
      </w:pPr>
      <w:r w:rsidRPr="008E6246">
        <w:rPr>
          <w:b/>
        </w:rPr>
        <w:t>от 18.09.2017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DC4998" w:rsidRPr="008E6246" w:rsidRDefault="00DC4998" w:rsidP="00DC4998">
      <w:pPr>
        <w:rPr>
          <w:b/>
        </w:rPr>
      </w:pPr>
    </w:p>
    <w:p w:rsidR="00DC4998" w:rsidRPr="008E6246" w:rsidRDefault="00DC4998" w:rsidP="00DC4998">
      <w:pPr>
        <w:rPr>
          <w:b/>
        </w:rPr>
      </w:pPr>
      <w:r w:rsidRPr="008E6246">
        <w:rPr>
          <w:b/>
        </w:rPr>
        <w:t>Всего:  10</w:t>
      </w:r>
      <w:r w:rsidRPr="008E6246">
        <w:t xml:space="preserve"> депутатов</w:t>
      </w:r>
    </w:p>
    <w:p w:rsidR="00DC4998" w:rsidRPr="008E6246" w:rsidRDefault="004E36DB" w:rsidP="00DC4998">
      <w:r>
        <w:rPr>
          <w:b/>
        </w:rPr>
        <w:t>Присутствует 7</w:t>
      </w:r>
      <w:r w:rsidR="00DC4998" w:rsidRPr="008E6246">
        <w:rPr>
          <w:b/>
        </w:rPr>
        <w:t xml:space="preserve"> депутатов: </w:t>
      </w:r>
      <w:r w:rsidR="00DC4998" w:rsidRPr="008E6246">
        <w:rPr>
          <w:b/>
        </w:rPr>
        <w:tab/>
      </w:r>
      <w:r w:rsidR="00DC4998" w:rsidRPr="008E6246">
        <w:t xml:space="preserve">Иванов С.А., </w:t>
      </w:r>
      <w:proofErr w:type="spellStart"/>
      <w:r w:rsidR="00DC4998" w:rsidRPr="008E6246">
        <w:t>Куксин</w:t>
      </w:r>
      <w:proofErr w:type="spellEnd"/>
      <w:r w:rsidR="00DC4998" w:rsidRPr="008E6246">
        <w:t xml:space="preserve"> К.Л.,</w:t>
      </w:r>
    </w:p>
    <w:p w:rsidR="00DC4998" w:rsidRPr="008E6246" w:rsidRDefault="00DC4998" w:rsidP="00DC4998">
      <w:pPr>
        <w:ind w:left="2832" w:firstLine="708"/>
      </w:pPr>
      <w:r w:rsidRPr="008E6246">
        <w:t>Пастухова Л.И., Серков Ю. К.</w:t>
      </w:r>
    </w:p>
    <w:p w:rsidR="004E36DB" w:rsidRDefault="00DC4998" w:rsidP="00DC4998">
      <w:r w:rsidRPr="008E6246">
        <w:rPr>
          <w:b/>
        </w:rPr>
        <w:t xml:space="preserve">                  </w:t>
      </w:r>
      <w:r w:rsidR="00D57EBB" w:rsidRPr="008E6246">
        <w:rPr>
          <w:b/>
        </w:rPr>
        <w:t xml:space="preserve">                            </w:t>
      </w:r>
      <w:r w:rsidR="00D57EBB" w:rsidRPr="008E6246">
        <w:t xml:space="preserve">   </w:t>
      </w:r>
      <w:r w:rsidR="004E36DB">
        <w:tab/>
      </w:r>
      <w:r w:rsidRPr="008E6246">
        <w:t>Ульянова Н.О., Циркуль В. В.</w:t>
      </w:r>
      <w:r w:rsidR="004E36DB">
        <w:t xml:space="preserve">, </w:t>
      </w:r>
    </w:p>
    <w:p w:rsidR="00DC4998" w:rsidRPr="008E6246" w:rsidRDefault="004E36DB" w:rsidP="004E36DB">
      <w:pPr>
        <w:ind w:left="2832" w:firstLine="708"/>
      </w:pPr>
      <w:proofErr w:type="spellStart"/>
      <w:r w:rsidRPr="008E6246">
        <w:t>Греченюк</w:t>
      </w:r>
      <w:proofErr w:type="spellEnd"/>
      <w:r w:rsidRPr="008E6246">
        <w:t xml:space="preserve"> Н. В.</w:t>
      </w:r>
    </w:p>
    <w:p w:rsidR="00DC4998" w:rsidRPr="008E6246" w:rsidRDefault="00DC4998" w:rsidP="00DC4998">
      <w:pPr>
        <w:spacing w:line="360" w:lineRule="auto"/>
      </w:pPr>
      <w:r w:rsidRPr="008E6246">
        <w:rPr>
          <w:b/>
        </w:rPr>
        <w:t>Отсутствует</w:t>
      </w:r>
      <w:r w:rsidRPr="008E6246">
        <w:t xml:space="preserve">: </w:t>
      </w:r>
      <w:r w:rsidR="004E36DB" w:rsidRPr="00F14A71">
        <w:rPr>
          <w:b/>
        </w:rPr>
        <w:t>3</w:t>
      </w:r>
      <w:r w:rsidRPr="008E6246">
        <w:rPr>
          <w:b/>
        </w:rPr>
        <w:t xml:space="preserve"> депутата</w:t>
      </w:r>
      <w:r w:rsidR="00D57EBB" w:rsidRPr="008E6246">
        <w:t xml:space="preserve">:    </w:t>
      </w:r>
      <w:r w:rsidRPr="008E6246">
        <w:t xml:space="preserve">  </w:t>
      </w:r>
      <w:proofErr w:type="spellStart"/>
      <w:r w:rsidRPr="008E6246">
        <w:t>Вагайцева</w:t>
      </w:r>
      <w:proofErr w:type="spellEnd"/>
      <w:r w:rsidRPr="008E6246">
        <w:t xml:space="preserve"> Л.В., Красилов М. С.,</w:t>
      </w:r>
    </w:p>
    <w:p w:rsidR="00DC4998" w:rsidRPr="008E6246" w:rsidRDefault="004E36DB" w:rsidP="00DC499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proofErr w:type="spellStart"/>
      <w:r w:rsidR="00DC4998" w:rsidRPr="008E6246">
        <w:t>Воросцов</w:t>
      </w:r>
      <w:proofErr w:type="spellEnd"/>
      <w:r w:rsidR="00DC4998" w:rsidRPr="008E6246">
        <w:t xml:space="preserve"> К. В., </w:t>
      </w:r>
      <w:bookmarkStart w:id="0" w:name="_GoBack"/>
      <w:bookmarkEnd w:id="0"/>
    </w:p>
    <w:p w:rsidR="00F16515" w:rsidRPr="008E6246" w:rsidRDefault="00DC4998">
      <w:pPr>
        <w:rPr>
          <w:b/>
        </w:rPr>
      </w:pPr>
      <w:r w:rsidRPr="008E6246">
        <w:rPr>
          <w:b/>
        </w:rPr>
        <w:t>Сессия правомочна.</w:t>
      </w:r>
    </w:p>
    <w:p w:rsidR="00DC4998" w:rsidRPr="008E6246" w:rsidRDefault="00DC4998">
      <w:pPr>
        <w:rPr>
          <w:b/>
        </w:rPr>
      </w:pPr>
    </w:p>
    <w:p w:rsidR="00DC4998" w:rsidRPr="008E6246" w:rsidRDefault="00DC4998" w:rsidP="00DC4998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 xml:space="preserve">Глава Темиртауского городского поселения </w:t>
      </w:r>
      <w:r w:rsidR="008D5670" w:rsidRPr="008E6246">
        <w:t>Кочетков А. В</w:t>
      </w:r>
      <w:r w:rsidRPr="008E6246">
        <w:t xml:space="preserve">., </w:t>
      </w:r>
      <w:r w:rsidR="008D5670" w:rsidRPr="008E6246">
        <w:t>главный специалист по правовым вопросам Гофман Е. Л.</w:t>
      </w:r>
    </w:p>
    <w:p w:rsidR="00DC4998" w:rsidRPr="008E6246" w:rsidRDefault="00DC4998" w:rsidP="008E6246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Иванов С.А. - председатель Совета народных депутатов Темиртауского городского поселения.</w:t>
      </w:r>
    </w:p>
    <w:p w:rsidR="008E6246" w:rsidRPr="008E6246" w:rsidRDefault="008E6246" w:rsidP="008E6246">
      <w:pPr>
        <w:ind w:firstLine="708"/>
        <w:jc w:val="both"/>
      </w:pPr>
    </w:p>
    <w:p w:rsidR="00DC4998" w:rsidRPr="008E6246" w:rsidRDefault="00DC4998" w:rsidP="00DC4998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DC4998" w:rsidRPr="008E6246" w:rsidRDefault="00DC4998"/>
    <w:p w:rsidR="00684BE7" w:rsidRPr="008E6246" w:rsidRDefault="008D5670" w:rsidP="008D5670">
      <w:pPr>
        <w:ind w:firstLine="708"/>
        <w:jc w:val="both"/>
        <w:rPr>
          <w:b/>
        </w:rPr>
      </w:pPr>
      <w:r w:rsidRPr="008E6246">
        <w:rPr>
          <w:b/>
        </w:rPr>
        <w:t xml:space="preserve">1. О принятии Устава муниципального образования </w:t>
      </w:r>
    </w:p>
    <w:p w:rsidR="008D5670" w:rsidRPr="008E6246" w:rsidRDefault="00CD1128" w:rsidP="008D5670">
      <w:pPr>
        <w:ind w:firstLine="708"/>
        <w:jc w:val="both"/>
        <w:rPr>
          <w:b/>
        </w:rPr>
      </w:pPr>
      <w:r w:rsidRPr="008E6246">
        <w:rPr>
          <w:b/>
        </w:rPr>
        <w:t>«</w:t>
      </w:r>
      <w:proofErr w:type="spellStart"/>
      <w:r w:rsidR="008D5670" w:rsidRPr="008E6246">
        <w:rPr>
          <w:b/>
        </w:rPr>
        <w:t>Темиртауское</w:t>
      </w:r>
      <w:proofErr w:type="spellEnd"/>
      <w:r w:rsidR="008D5670" w:rsidRPr="008E6246">
        <w:rPr>
          <w:b/>
        </w:rPr>
        <w:t xml:space="preserve"> городское поселение</w:t>
      </w:r>
      <w:r w:rsidRPr="008E6246">
        <w:rPr>
          <w:b/>
        </w:rPr>
        <w:t>»</w:t>
      </w:r>
      <w:r w:rsidR="008D5670" w:rsidRPr="008E6246">
        <w:rPr>
          <w:b/>
        </w:rPr>
        <w:t>.</w:t>
      </w:r>
    </w:p>
    <w:p w:rsidR="008D5670" w:rsidRPr="008E6246" w:rsidRDefault="008D5670" w:rsidP="008D5670">
      <w:pPr>
        <w:jc w:val="both"/>
        <w:rPr>
          <w:b/>
        </w:rPr>
      </w:pPr>
    </w:p>
    <w:p w:rsidR="008D5670" w:rsidRPr="008E6246" w:rsidRDefault="008D5670" w:rsidP="008D5670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8D5670" w:rsidRPr="008E6246" w:rsidRDefault="008D5670" w:rsidP="008D5670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8D5670" w:rsidRPr="008E6246" w:rsidRDefault="008D5670" w:rsidP="008D5670">
      <w:pPr>
        <w:jc w:val="both"/>
        <w:rPr>
          <w:b/>
        </w:rPr>
      </w:pPr>
    </w:p>
    <w:p w:rsidR="008D5670" w:rsidRPr="008E6246" w:rsidRDefault="008D5670" w:rsidP="008D5670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вопросам Гофман Е. А.</w:t>
      </w:r>
    </w:p>
    <w:p w:rsidR="008D5670" w:rsidRPr="008E6246" w:rsidRDefault="008D5670" w:rsidP="008D5670">
      <w:pPr>
        <w:ind w:firstLine="709"/>
        <w:jc w:val="both"/>
      </w:pPr>
      <w:r w:rsidRPr="008E6246">
        <w:t>В целях приведения Устава в соответствие с действующим законодательством, руководствуясь статьями 17, 35, 44 Федерального закона от 06.10.2003 № 131-ФЗ «Об общих принципах организации местного самоуправления в Российской Федерации» Совет народных депутатов Темиртауского городского поселения</w:t>
      </w:r>
    </w:p>
    <w:p w:rsidR="00D57EBB" w:rsidRPr="008E6246" w:rsidRDefault="00D57EBB" w:rsidP="00D57EBB">
      <w:pPr>
        <w:ind w:firstLine="709"/>
        <w:jc w:val="both"/>
      </w:pPr>
      <w:r w:rsidRPr="008E6246">
        <w:t>РЕШИЛ:</w:t>
      </w:r>
    </w:p>
    <w:p w:rsidR="00D57EBB" w:rsidRPr="008E6246" w:rsidRDefault="00D57EBB" w:rsidP="00D57EBB">
      <w:pPr>
        <w:ind w:firstLine="709"/>
        <w:jc w:val="both"/>
      </w:pPr>
      <w:r w:rsidRPr="008E6246">
        <w:t xml:space="preserve">1. Принять Устав муниципального образования </w:t>
      </w:r>
      <w:r w:rsidR="00CD1128" w:rsidRPr="008E6246">
        <w:t>«</w:t>
      </w:r>
      <w:proofErr w:type="spellStart"/>
      <w:r w:rsidRPr="008E6246">
        <w:t>Т</w:t>
      </w:r>
      <w:r w:rsidR="00F82A66" w:rsidRPr="008E6246">
        <w:t>емиртауское</w:t>
      </w:r>
      <w:proofErr w:type="spellEnd"/>
      <w:r w:rsidR="00F82A66" w:rsidRPr="008E6246">
        <w:t xml:space="preserve"> городское поселение</w:t>
      </w:r>
      <w:r w:rsidR="00CD1128" w:rsidRPr="008E6246">
        <w:t>»</w:t>
      </w:r>
      <w:r w:rsidRPr="008E6246">
        <w:t>.</w:t>
      </w:r>
    </w:p>
    <w:p w:rsidR="00D57EBB" w:rsidRPr="008E6246" w:rsidRDefault="00D57EBB" w:rsidP="00D57EBB">
      <w:pPr>
        <w:ind w:firstLine="709"/>
        <w:jc w:val="both"/>
      </w:pPr>
    </w:p>
    <w:p w:rsidR="00D57EBB" w:rsidRPr="008E6246" w:rsidRDefault="00D57EBB" w:rsidP="00D57EBB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D57EBB" w:rsidRPr="008E6246" w:rsidRDefault="00D57EBB" w:rsidP="00D57EBB"/>
    <w:p w:rsidR="00D57EBB" w:rsidRPr="008E6246" w:rsidRDefault="00D57EBB" w:rsidP="00D57EBB">
      <w:r w:rsidRPr="008E6246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Pr="008E6246">
        <w:tab/>
      </w:r>
      <w:r w:rsidRPr="008E6246">
        <w:tab/>
        <w:t>С.А. Иванов</w:t>
      </w:r>
    </w:p>
    <w:p w:rsidR="00D57EBB" w:rsidRPr="008E6246" w:rsidRDefault="00D57EBB" w:rsidP="00D57EBB"/>
    <w:p w:rsidR="00D57EBB" w:rsidRPr="008E6246" w:rsidRDefault="00D57EBB" w:rsidP="00D57EBB"/>
    <w:p w:rsidR="00D57EBB" w:rsidRPr="008E6246" w:rsidRDefault="00D57EBB" w:rsidP="00D57EBB">
      <w:r w:rsidRPr="008E6246">
        <w:t>Секретарь:</w:t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="00876B06" w:rsidRPr="008E6246">
        <w:tab/>
      </w:r>
      <w:r w:rsidR="00876B06" w:rsidRPr="008E6246">
        <w:tab/>
      </w:r>
      <w:r w:rsidRPr="008E6246">
        <w:t>Н. О. Ульянова</w:t>
      </w:r>
    </w:p>
    <w:p w:rsidR="00D57EBB" w:rsidRPr="008E6246" w:rsidRDefault="00D57EBB" w:rsidP="00D57EBB"/>
    <w:p w:rsidR="008D5670" w:rsidRPr="008E6246" w:rsidRDefault="008D5670" w:rsidP="008D5670"/>
    <w:sectPr w:rsidR="008D5670" w:rsidRPr="008E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5C" w:rsidRDefault="00DF485C" w:rsidP="00D57EBB">
      <w:r>
        <w:separator/>
      </w:r>
    </w:p>
  </w:endnote>
  <w:endnote w:type="continuationSeparator" w:id="0">
    <w:p w:rsidR="00DF485C" w:rsidRDefault="00DF485C" w:rsidP="00D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5C" w:rsidRDefault="00DF485C" w:rsidP="00D57EBB">
      <w:r>
        <w:separator/>
      </w:r>
    </w:p>
  </w:footnote>
  <w:footnote w:type="continuationSeparator" w:id="0">
    <w:p w:rsidR="00DF485C" w:rsidRDefault="00DF485C" w:rsidP="00D5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98"/>
    <w:rsid w:val="0005164A"/>
    <w:rsid w:val="003045FC"/>
    <w:rsid w:val="004E36DB"/>
    <w:rsid w:val="00684BE7"/>
    <w:rsid w:val="006B6465"/>
    <w:rsid w:val="00876B06"/>
    <w:rsid w:val="008D5670"/>
    <w:rsid w:val="008E6246"/>
    <w:rsid w:val="00A30124"/>
    <w:rsid w:val="00CD1128"/>
    <w:rsid w:val="00D57EBB"/>
    <w:rsid w:val="00DC4998"/>
    <w:rsid w:val="00DF485C"/>
    <w:rsid w:val="00E52BA0"/>
    <w:rsid w:val="00F14A71"/>
    <w:rsid w:val="00F16515"/>
    <w:rsid w:val="00F82A66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7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7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2017-09-22T05:14:00Z</dcterms:created>
  <dcterms:modified xsi:type="dcterms:W3CDTF">2017-10-03T03:29:00Z</dcterms:modified>
</cp:coreProperties>
</file>